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sz w:val="32"/>
          <w:szCs w:val="24"/>
          <w:u w:val="single"/>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sz w:val="32"/>
          <w:szCs w:val="24"/>
          <w:u w:val="single"/>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sz w:val="24"/>
          <w:szCs w:val="24"/>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bookmarkStart w:id="0" w:name="_GoBack"/>
      <w:bookmarkEnd w:id="0"/>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F41BCE" w:rsidRPr="00F96BA5" w:rsidRDefault="00F96BA5" w:rsidP="000A6DDE">
      <w:pPr>
        <w:rPr>
          <w:sz w:val="24"/>
          <w:szCs w:val="24"/>
        </w:rPr>
      </w:pPr>
      <w:r>
        <w:rPr>
          <w:sz w:val="24"/>
          <w:szCs w:val="24"/>
        </w:rPr>
        <w:t>If you are in the Page Layouts section or the Page Fields section, you can see the error right away after saving the page, in the “Preview” Panel.</w:t>
      </w:r>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39B" w:rsidRDefault="0045439B" w:rsidP="009B204A">
      <w:pPr>
        <w:spacing w:after="0" w:line="240" w:lineRule="auto"/>
      </w:pPr>
      <w:r>
        <w:separator/>
      </w:r>
    </w:p>
  </w:endnote>
  <w:endnote w:type="continuationSeparator" w:id="0">
    <w:p w:rsidR="0045439B" w:rsidRDefault="0045439B"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39B" w:rsidRDefault="0045439B" w:rsidP="009B204A">
      <w:pPr>
        <w:spacing w:after="0" w:line="240" w:lineRule="auto"/>
      </w:pPr>
      <w:r>
        <w:separator/>
      </w:r>
    </w:p>
  </w:footnote>
  <w:footnote w:type="continuationSeparator" w:id="0">
    <w:p w:rsidR="0045439B" w:rsidRDefault="0045439B"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3A65"/>
    <w:rsid w:val="00075274"/>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439B"/>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1DDD"/>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C701E"/>
    <w:rsid w:val="00DD0F3D"/>
    <w:rsid w:val="00DD578B"/>
    <w:rsid w:val="00DD5870"/>
    <w:rsid w:val="00DD67E2"/>
    <w:rsid w:val="00DE079E"/>
    <w:rsid w:val="00DE0C29"/>
    <w:rsid w:val="00DE4987"/>
    <w:rsid w:val="00DF0047"/>
    <w:rsid w:val="00DF024C"/>
    <w:rsid w:val="00DF1D3A"/>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44342"/>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9344</TotalTime>
  <Pages>64</Pages>
  <Words>4155</Words>
  <Characters>23690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328</cp:revision>
  <dcterms:created xsi:type="dcterms:W3CDTF">2017-02-10T18:34:00Z</dcterms:created>
  <dcterms:modified xsi:type="dcterms:W3CDTF">2017-04-06T21:12:00Z</dcterms:modified>
</cp:coreProperties>
</file>